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3910" w14:textId="49F82941" w:rsidR="007848DE" w:rsidRPr="007848DE" w:rsidRDefault="007848DE" w:rsidP="007848DE">
      <w:pPr>
        <w:jc w:val="center"/>
        <w:rPr>
          <w:b/>
          <w:bCs/>
          <w:color w:val="FF0000"/>
          <w:sz w:val="40"/>
          <w:szCs w:val="40"/>
        </w:rPr>
      </w:pPr>
      <w:r w:rsidRPr="007848DE">
        <w:rPr>
          <w:b/>
          <w:bCs/>
          <w:color w:val="FF0000"/>
          <w:sz w:val="40"/>
          <w:szCs w:val="40"/>
        </w:rPr>
        <w:t xml:space="preserve">Действия в условиях </w:t>
      </w:r>
      <w:r w:rsidRPr="007848DE">
        <w:rPr>
          <w:b/>
          <w:bCs/>
          <w:color w:val="FF0000"/>
          <w:sz w:val="40"/>
          <w:szCs w:val="40"/>
        </w:rPr>
        <w:t>Угроз</w:t>
      </w:r>
      <w:r w:rsidRPr="007848DE">
        <w:rPr>
          <w:b/>
          <w:bCs/>
          <w:color w:val="FF0000"/>
          <w:sz w:val="40"/>
          <w:szCs w:val="40"/>
        </w:rPr>
        <w:t>ы</w:t>
      </w:r>
      <w:r w:rsidRPr="007848DE">
        <w:rPr>
          <w:b/>
          <w:bCs/>
          <w:color w:val="FF0000"/>
          <w:sz w:val="40"/>
          <w:szCs w:val="40"/>
        </w:rPr>
        <w:t xml:space="preserve"> совершения ядерной атаки и при утечке радиации</w:t>
      </w:r>
    </w:p>
    <w:p w14:paraId="3C96F0D5" w14:textId="77777777" w:rsidR="007848DE" w:rsidRPr="002010F7" w:rsidRDefault="007848DE" w:rsidP="007848DE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при предупреждении об атаке</w:t>
      </w:r>
    </w:p>
    <w:p w14:paraId="05A1E2F0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1</w:t>
      </w:r>
      <w:r>
        <w:t>. </w:t>
      </w:r>
      <w:r w:rsidRPr="002010F7">
        <w:t>Срочно укройтесь в убежище, если есть возможность - в специал</w:t>
      </w:r>
      <w:r w:rsidRPr="002010F7">
        <w:t>ь</w:t>
      </w:r>
      <w:r w:rsidRPr="002010F7">
        <w:t>ном, если нет, то в любом другом месте. В квартире наиболее безопасным местом является ванная комната.</w:t>
      </w:r>
    </w:p>
    <w:p w14:paraId="2E8BD693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2</w:t>
      </w:r>
      <w:r>
        <w:t>. </w:t>
      </w:r>
      <w:r w:rsidRPr="002010F7">
        <w:t>Держите с собой радио на батарейках и слушайте официальные с</w:t>
      </w:r>
      <w:r w:rsidRPr="002010F7">
        <w:t>о</w:t>
      </w:r>
      <w:r w:rsidRPr="002010F7">
        <w:t>общения, предупредительные сигналы и все источники оповещения в вашем районе.</w:t>
      </w:r>
    </w:p>
    <w:p w14:paraId="45B38085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3</w:t>
      </w:r>
      <w:r>
        <w:t>. </w:t>
      </w:r>
      <w:r w:rsidRPr="002010F7">
        <w:t>Соберите и держите наготове набор предметов первой необходим</w:t>
      </w:r>
      <w:r w:rsidRPr="002010F7">
        <w:t>о</w:t>
      </w:r>
      <w:r w:rsidRPr="002010F7">
        <w:t>сти с едой, водой, лекарствами, горючим и личными вещами. Запаса должно хв</w:t>
      </w:r>
      <w:r w:rsidRPr="002010F7">
        <w:t>а</w:t>
      </w:r>
      <w:r w:rsidRPr="002010F7">
        <w:t>тить до 2 недель.</w:t>
      </w:r>
    </w:p>
    <w:p w14:paraId="12565439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4</w:t>
      </w:r>
      <w:r>
        <w:t>. </w:t>
      </w:r>
      <w:r w:rsidRPr="002010F7">
        <w:t>Выясните планы эвакуации вашего дома, школы, других учреждений, где вы часто бываете.</w:t>
      </w:r>
    </w:p>
    <w:p w14:paraId="14E9C362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5</w:t>
      </w:r>
      <w:r>
        <w:t>.</w:t>
      </w:r>
      <w:r w:rsidRPr="002010F7">
        <w:t xml:space="preserve"> Если взрыв произошел, не смотрите на вспышку или огненный шар, так как можно ослепнуть.</w:t>
      </w:r>
    </w:p>
    <w:p w14:paraId="66F954AD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6</w:t>
      </w:r>
      <w:r>
        <w:t>. </w:t>
      </w:r>
      <w:r w:rsidRPr="002010F7">
        <w:t>Приложите все усилия для поддержания санитарных условий в уб</w:t>
      </w:r>
      <w:r w:rsidRPr="002010F7">
        <w:t>е</w:t>
      </w:r>
      <w:r w:rsidRPr="002010F7">
        <w:t>жище.</w:t>
      </w:r>
    </w:p>
    <w:p w14:paraId="06325508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7</w:t>
      </w:r>
      <w:r>
        <w:t>. </w:t>
      </w:r>
      <w:r w:rsidRPr="002010F7">
        <w:t>Перед тем, как отправиться в убежище, отключите газ, воду и эле</w:t>
      </w:r>
      <w:r w:rsidRPr="002010F7">
        <w:t>к</w:t>
      </w:r>
      <w:r w:rsidRPr="002010F7">
        <w:t>тричество.</w:t>
      </w:r>
    </w:p>
    <w:p w14:paraId="53F4C1C3" w14:textId="77777777" w:rsidR="007848DE" w:rsidRPr="002010F7" w:rsidRDefault="007848DE" w:rsidP="007848DE">
      <w:pPr>
        <w:shd w:val="clear" w:color="auto" w:fill="FFFFFF"/>
        <w:ind w:firstLine="709"/>
        <w:jc w:val="both"/>
      </w:pPr>
      <w:r w:rsidRPr="002010F7">
        <w:t>8 После возвращения из убежища не включайте самостоятельно газ, воду и электричество. Подключать их можно только после специального с</w:t>
      </w:r>
      <w:r w:rsidRPr="002010F7">
        <w:t>о</w:t>
      </w:r>
      <w:r w:rsidRPr="002010F7">
        <w:t>общения.</w:t>
      </w:r>
    </w:p>
    <w:p w14:paraId="6FBA35F8" w14:textId="77777777" w:rsidR="007848DE" w:rsidRPr="002010F7" w:rsidRDefault="007848DE" w:rsidP="007848DE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при ядерном взрыве</w:t>
      </w:r>
    </w:p>
    <w:p w14:paraId="55B56D05" w14:textId="77777777" w:rsidR="007848DE" w:rsidRPr="002010F7" w:rsidRDefault="007848DE" w:rsidP="007848DE">
      <w:pPr>
        <w:shd w:val="clear" w:color="auto" w:fill="FFFFFF"/>
        <w:ind w:firstLine="360"/>
        <w:jc w:val="both"/>
      </w:pPr>
      <w:r>
        <w:t xml:space="preserve">    </w:t>
      </w:r>
      <w:r w:rsidRPr="002010F7">
        <w:t>1</w:t>
      </w:r>
      <w:r>
        <w:t>. </w:t>
      </w:r>
      <w:r w:rsidRPr="002010F7">
        <w:t>Не смотрите на вспышку или огненный шар – вы можете осле</w:t>
      </w:r>
      <w:r w:rsidRPr="002010F7">
        <w:t>п</w:t>
      </w:r>
      <w:r w:rsidRPr="002010F7">
        <w:t xml:space="preserve">нуть. </w:t>
      </w:r>
    </w:p>
    <w:p w14:paraId="2C243175" w14:textId="77777777" w:rsidR="007848DE" w:rsidRPr="002010F7" w:rsidRDefault="007848DE" w:rsidP="007848DE">
      <w:pPr>
        <w:shd w:val="clear" w:color="auto" w:fill="FFFFFF"/>
        <w:ind w:firstLine="360"/>
        <w:jc w:val="both"/>
      </w:pPr>
      <w:r>
        <w:t xml:space="preserve">    </w:t>
      </w:r>
      <w:r w:rsidRPr="002010F7">
        <w:t>2</w:t>
      </w:r>
      <w:r>
        <w:t>. </w:t>
      </w:r>
      <w:r w:rsidRPr="002010F7">
        <w:t>Если вы услышали предупреждение о нападении, укройтесь как можно скорее, если возможно под землей, и не выходите, п</w:t>
      </w:r>
      <w:r w:rsidRPr="002010F7">
        <w:t>о</w:t>
      </w:r>
      <w:r w:rsidRPr="002010F7">
        <w:t xml:space="preserve">ка не получите другие инструкции. </w:t>
      </w:r>
    </w:p>
    <w:p w14:paraId="038A2AC7" w14:textId="77777777" w:rsidR="007848DE" w:rsidRPr="002010F7" w:rsidRDefault="007848DE" w:rsidP="007848DE">
      <w:pPr>
        <w:shd w:val="clear" w:color="auto" w:fill="FFFFFF"/>
        <w:ind w:firstLine="360"/>
        <w:jc w:val="both"/>
      </w:pPr>
      <w:r>
        <w:t xml:space="preserve">    </w:t>
      </w:r>
      <w:r w:rsidRPr="002010F7">
        <w:t>3</w:t>
      </w:r>
      <w:r>
        <w:t>. </w:t>
      </w:r>
      <w:r w:rsidRPr="002010F7">
        <w:t>Если в это время вы оказались на улице и не можете неме</w:t>
      </w:r>
      <w:r w:rsidRPr="002010F7">
        <w:t>д</w:t>
      </w:r>
      <w:r w:rsidRPr="002010F7">
        <w:t>ленно попасть в помещение, укройтесь за любым предметом, который может представлять защиту. Лягте плашмя на землю и накройте гол</w:t>
      </w:r>
      <w:r w:rsidRPr="002010F7">
        <w:t>о</w:t>
      </w:r>
      <w:r w:rsidRPr="002010F7">
        <w:t xml:space="preserve">ву. </w:t>
      </w:r>
    </w:p>
    <w:p w14:paraId="6697BC87" w14:textId="77777777" w:rsidR="007848DE" w:rsidRPr="002010F7" w:rsidRDefault="007848DE" w:rsidP="007848DE">
      <w:pPr>
        <w:shd w:val="clear" w:color="auto" w:fill="FFFFFF"/>
        <w:ind w:firstLine="360"/>
        <w:jc w:val="both"/>
      </w:pPr>
      <w:r>
        <w:t xml:space="preserve">    </w:t>
      </w:r>
      <w:r w:rsidRPr="002010F7">
        <w:t>4</w:t>
      </w:r>
      <w:r>
        <w:t>. </w:t>
      </w:r>
      <w:r w:rsidRPr="002010F7">
        <w:t>Защититесь от радиоактивных осадков. Если вы находитесь достаточно близко, чтобы видеть ослепительную вспышку или ядерный взрыв, осадки по</w:t>
      </w:r>
      <w:r w:rsidRPr="002010F7">
        <w:t>я</w:t>
      </w:r>
      <w:r w:rsidRPr="002010F7">
        <w:t xml:space="preserve">вятся примерно через 20 минут. </w:t>
      </w:r>
    </w:p>
    <w:p w14:paraId="662875A3" w14:textId="77777777" w:rsidR="007848DE" w:rsidRPr="002010F7" w:rsidRDefault="007848DE" w:rsidP="007848DE">
      <w:pPr>
        <w:shd w:val="clear" w:color="auto" w:fill="FFFFFF"/>
        <w:ind w:firstLine="360"/>
        <w:jc w:val="both"/>
      </w:pPr>
      <w:r>
        <w:t xml:space="preserve">    </w:t>
      </w:r>
      <w:r w:rsidRPr="002010F7">
        <w:t>5</w:t>
      </w:r>
      <w:r>
        <w:t>. </w:t>
      </w:r>
      <w:r w:rsidRPr="002010F7">
        <w:t>Укройтесь, даже если вы находитесь за несколько километров от эп</w:t>
      </w:r>
      <w:r w:rsidRPr="002010F7">
        <w:t>и</w:t>
      </w:r>
      <w:r w:rsidRPr="002010F7">
        <w:t>центра – ветер может разносить радиоактивные частицы на сотни километров. Не забывайте о трех защитных факторах: отражение, расстояние и вр</w:t>
      </w:r>
      <w:r w:rsidRPr="002010F7">
        <w:t>е</w:t>
      </w:r>
      <w:r w:rsidRPr="002010F7">
        <w:t xml:space="preserve">мя. </w:t>
      </w:r>
    </w:p>
    <w:p w14:paraId="3935CBF3" w14:textId="77777777" w:rsidR="007848DE" w:rsidRPr="002010F7" w:rsidRDefault="007848DE" w:rsidP="007848DE">
      <w:pPr>
        <w:shd w:val="clear" w:color="auto" w:fill="FFFFFF"/>
        <w:ind w:firstLine="360"/>
        <w:jc w:val="both"/>
      </w:pPr>
      <w:r>
        <w:t xml:space="preserve">    </w:t>
      </w:r>
      <w:r w:rsidRPr="002010F7">
        <w:t>6</w:t>
      </w:r>
      <w:r>
        <w:t>. </w:t>
      </w:r>
      <w:r w:rsidRPr="002010F7">
        <w:t>Держите при себе радио на батарейках и слушайте официальные соо</w:t>
      </w:r>
      <w:r w:rsidRPr="002010F7">
        <w:t>б</w:t>
      </w:r>
      <w:r w:rsidRPr="002010F7">
        <w:t>щения. Следуйте полученным инструкциям. Инструкции местных властей вс</w:t>
      </w:r>
      <w:r w:rsidRPr="002010F7">
        <w:t>е</w:t>
      </w:r>
      <w:r w:rsidRPr="002010F7">
        <w:t>гда должны выполняться в первую очередь: они лучше знают ситуацию на месте.</w:t>
      </w:r>
    </w:p>
    <w:p w14:paraId="5FDE0C08" w14:textId="77777777" w:rsidR="007848DE" w:rsidRPr="002010F7" w:rsidRDefault="007848DE" w:rsidP="007848DE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в общественном или домашнем убежище</w:t>
      </w:r>
    </w:p>
    <w:p w14:paraId="6480782E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1</w:t>
      </w:r>
      <w:r>
        <w:t>. </w:t>
      </w:r>
      <w:r w:rsidRPr="002010F7">
        <w:t>Не покидайте укрытия, пока официальные представители не скажут, что это безопасно. Выйдя из укрытия, следуйте их инстру</w:t>
      </w:r>
      <w:r w:rsidRPr="002010F7">
        <w:t>к</w:t>
      </w:r>
      <w:r w:rsidRPr="002010F7">
        <w:t xml:space="preserve">циям. </w:t>
      </w:r>
    </w:p>
    <w:p w14:paraId="2F8F5E6B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2</w:t>
      </w:r>
      <w:r>
        <w:t>. </w:t>
      </w:r>
      <w:r w:rsidRPr="002010F7">
        <w:t>Находясь в специальном убежище от радиации, не выходите, пока местные власти не скажут, что выходить можно или желательно. Длительность вашего пребывания может варьироваться от одн</w:t>
      </w:r>
      <w:r w:rsidRPr="002010F7">
        <w:t>о</w:t>
      </w:r>
      <w:r w:rsidRPr="002010F7">
        <w:t xml:space="preserve">го дня до двух-четырех недель. </w:t>
      </w:r>
    </w:p>
    <w:p w14:paraId="2A260351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3</w:t>
      </w:r>
      <w:r>
        <w:t>. </w:t>
      </w:r>
      <w:r w:rsidRPr="002010F7">
        <w:t>Хотя это может оказаться сложным, приложите все усилия для поддержания санитарных условий в убеж</w:t>
      </w:r>
      <w:r w:rsidRPr="002010F7">
        <w:t>и</w:t>
      </w:r>
      <w:r w:rsidRPr="002010F7">
        <w:t xml:space="preserve">ще. </w:t>
      </w:r>
    </w:p>
    <w:p w14:paraId="0F5A091B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lastRenderedPageBreak/>
        <w:t>4</w:t>
      </w:r>
      <w:r>
        <w:t>. </w:t>
      </w:r>
      <w:r w:rsidRPr="002010F7">
        <w:t>Воды и пищи может не хватать. Используйте их экономно, но не у</w:t>
      </w:r>
      <w:r w:rsidRPr="002010F7">
        <w:t>с</w:t>
      </w:r>
      <w:r w:rsidRPr="002010F7">
        <w:t>танавливайте жесткий рацион, особенно в отношении детей, больных или престар</w:t>
      </w:r>
      <w:r w:rsidRPr="002010F7">
        <w:t>е</w:t>
      </w:r>
      <w:r w:rsidRPr="002010F7">
        <w:t xml:space="preserve">лых. </w:t>
      </w:r>
    </w:p>
    <w:p w14:paraId="0C1BF9A6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5</w:t>
      </w:r>
      <w:r>
        <w:t>. </w:t>
      </w:r>
      <w:r w:rsidRPr="002010F7">
        <w:t>Помогайте управляющим убежищами. Пребывание с большим кол</w:t>
      </w:r>
      <w:r w:rsidRPr="002010F7">
        <w:t>и</w:t>
      </w:r>
      <w:r w:rsidRPr="002010F7">
        <w:t>чеством людей на ограниченном пространстве может оказаться сложным и неприя</w:t>
      </w:r>
      <w:r w:rsidRPr="002010F7">
        <w:t>т</w:t>
      </w:r>
      <w:r w:rsidRPr="002010F7">
        <w:t>ным.</w:t>
      </w:r>
    </w:p>
    <w:p w14:paraId="2845088F" w14:textId="77777777" w:rsidR="007848DE" w:rsidRPr="002010F7" w:rsidRDefault="007848DE" w:rsidP="007848DE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после эвакуации</w:t>
      </w:r>
    </w:p>
    <w:p w14:paraId="7B6612B6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1</w:t>
      </w:r>
      <w:r>
        <w:t>. </w:t>
      </w:r>
      <w:r w:rsidRPr="002010F7">
        <w:t>Слушайте по радио информацию что делать, куда идти и каких мест изб</w:t>
      </w:r>
      <w:r w:rsidRPr="002010F7">
        <w:t>е</w:t>
      </w:r>
      <w:r w:rsidRPr="002010F7">
        <w:t xml:space="preserve">гать. </w:t>
      </w:r>
    </w:p>
    <w:p w14:paraId="15E8DC3C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2</w:t>
      </w:r>
      <w:r>
        <w:t>. </w:t>
      </w:r>
      <w:r w:rsidRPr="002010F7">
        <w:t>Если ваш дом оказался в радиусе ударной волны бомбы, или если вы живете в высотном или многоквартирном здании, подвергшемся обычному взрыву, проверьте, нет ли признаков обрушений или поврежд</w:t>
      </w:r>
      <w:r w:rsidRPr="002010F7">
        <w:t>е</w:t>
      </w:r>
      <w:r w:rsidRPr="002010F7">
        <w:t xml:space="preserve">ний. </w:t>
      </w:r>
    </w:p>
    <w:p w14:paraId="2155B70D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3</w:t>
      </w:r>
      <w:r>
        <w:t>. </w:t>
      </w:r>
      <w:r w:rsidRPr="002010F7">
        <w:t>Немедленно уберите пролитые медикаменты, воспламеняющиеся жидкости и другие потенциал</w:t>
      </w:r>
      <w:r w:rsidRPr="002010F7">
        <w:t>ь</w:t>
      </w:r>
      <w:r w:rsidRPr="002010F7">
        <w:t xml:space="preserve">но опасные вещества. </w:t>
      </w:r>
    </w:p>
    <w:p w14:paraId="705C2B9C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4</w:t>
      </w:r>
      <w:r>
        <w:t>. </w:t>
      </w:r>
      <w:r w:rsidRPr="002010F7">
        <w:t>Если перед тем, как отправиться в у</w:t>
      </w:r>
      <w:r>
        <w:t>крытие</w:t>
      </w:r>
      <w:r w:rsidRPr="002010F7">
        <w:t xml:space="preserve"> вы отключили воду и электричество, не включайте </w:t>
      </w:r>
      <w:r>
        <w:t>их</w:t>
      </w:r>
      <w:r w:rsidRPr="002010F7">
        <w:t xml:space="preserve"> самостоятельно; включите воду только после того, как узнаете, что водоснабжение работает, и вода не заражена; включите электричество только после того, как узна</w:t>
      </w:r>
      <w:r w:rsidRPr="002010F7">
        <w:t>е</w:t>
      </w:r>
      <w:r w:rsidRPr="002010F7">
        <w:t>те, что провода в вашем доме не повреждены и электроснабжение в вашей м</w:t>
      </w:r>
      <w:r w:rsidRPr="002010F7">
        <w:t>е</w:t>
      </w:r>
      <w:r w:rsidRPr="002010F7">
        <w:t xml:space="preserve">стности функционирует. </w:t>
      </w:r>
    </w:p>
    <w:p w14:paraId="1B02013A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5</w:t>
      </w:r>
      <w:r>
        <w:t>. </w:t>
      </w:r>
      <w:r w:rsidRPr="002010F7">
        <w:t>Проверьте систему отведения нечистот на предмет повреждений, прежде чем пользоваться сану</w:t>
      </w:r>
      <w:r w:rsidRPr="002010F7">
        <w:t>з</w:t>
      </w:r>
      <w:r w:rsidRPr="002010F7">
        <w:t xml:space="preserve">лами. </w:t>
      </w:r>
    </w:p>
    <w:p w14:paraId="36F5C3CB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6</w:t>
      </w:r>
      <w:r>
        <w:t>. </w:t>
      </w:r>
      <w:r w:rsidRPr="002010F7">
        <w:t xml:space="preserve">Не подходите к поврежденным территориям. </w:t>
      </w:r>
    </w:p>
    <w:p w14:paraId="0D6525A8" w14:textId="77777777" w:rsidR="007848DE" w:rsidRPr="002010F7" w:rsidRDefault="007848DE" w:rsidP="007848DE">
      <w:pPr>
        <w:shd w:val="clear" w:color="auto" w:fill="FFFFFF"/>
        <w:ind w:firstLine="708"/>
        <w:jc w:val="both"/>
      </w:pPr>
      <w:r w:rsidRPr="002010F7">
        <w:t>7</w:t>
      </w:r>
      <w:r>
        <w:t>. </w:t>
      </w:r>
      <w:r w:rsidRPr="002010F7">
        <w:t>Не подходите к территориям, помеченным «опасность радиации» или «опа</w:t>
      </w:r>
      <w:r w:rsidRPr="002010F7">
        <w:t>с</w:t>
      </w:r>
      <w:r w:rsidRPr="002010F7">
        <w:t xml:space="preserve">ные материалы». </w:t>
      </w:r>
    </w:p>
    <w:p w14:paraId="382ECEAA" w14:textId="77777777" w:rsidR="00D03D9A" w:rsidRDefault="00D03D9A"/>
    <w:sectPr w:rsidR="00D03D9A" w:rsidSect="007848D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DE"/>
    <w:rsid w:val="007848DE"/>
    <w:rsid w:val="00D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E8A8"/>
  <w15:chartTrackingRefBased/>
  <w15:docId w15:val="{36F34559-BCD6-4346-88E2-DBF65CB6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8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4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8DE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2023-08-26T19:52:00Z</dcterms:created>
  <dcterms:modified xsi:type="dcterms:W3CDTF">2023-08-26T19:53:00Z</dcterms:modified>
</cp:coreProperties>
</file>