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5F69" w14:textId="77777777" w:rsidR="00D15DF3" w:rsidRPr="002010F7" w:rsidRDefault="00D15DF3" w:rsidP="00D15DF3">
      <w:bookmarkStart w:id="0" w:name="_Toc130657868"/>
      <w:bookmarkStart w:id="1" w:name="_Toc131781274"/>
      <w:bookmarkStart w:id="2" w:name="_Toc131783059"/>
      <w:bookmarkStart w:id="3" w:name="_Toc131961452"/>
    </w:p>
    <w:p w14:paraId="046E0FEC" w14:textId="77777777" w:rsidR="00D15DF3" w:rsidRPr="000352DC" w:rsidRDefault="00D15DF3" w:rsidP="00D15DF3">
      <w:pPr>
        <w:jc w:val="center"/>
        <w:rPr>
          <w:b/>
          <w:bCs/>
          <w:color w:val="FF0000"/>
          <w:sz w:val="40"/>
          <w:szCs w:val="40"/>
        </w:rPr>
      </w:pPr>
      <w:r w:rsidRPr="000352DC">
        <w:rPr>
          <w:b/>
          <w:bCs/>
          <w:color w:val="FF0000"/>
          <w:sz w:val="40"/>
          <w:szCs w:val="40"/>
        </w:rPr>
        <w:t>Действия при эвакуации в условиях чрезвычайных ситуаций</w:t>
      </w:r>
      <w:bookmarkEnd w:id="0"/>
      <w:bookmarkEnd w:id="1"/>
      <w:bookmarkEnd w:id="2"/>
      <w:bookmarkEnd w:id="3"/>
    </w:p>
    <w:p w14:paraId="0D657CDF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Сообщение об эвакуации может поступить не только в случае обнар</w:t>
      </w:r>
      <w:r w:rsidRPr="002010F7">
        <w:rPr>
          <w:sz w:val="28"/>
        </w:rPr>
        <w:t>у</w:t>
      </w:r>
      <w:r w:rsidRPr="002010F7">
        <w:rPr>
          <w:sz w:val="28"/>
        </w:rPr>
        <w:t xml:space="preserve">жения взрывного устройства и ликвидации последствий совершенного террористического акта, но и при пожаре, стихийном бедствии и т.п. 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14:paraId="097429F7" w14:textId="77777777" w:rsidR="00D15DF3" w:rsidRPr="002010F7" w:rsidRDefault="00D15DF3" w:rsidP="00D15DF3">
      <w:pPr>
        <w:pStyle w:val="a3"/>
        <w:spacing w:before="0" w:beforeAutospacing="0" w:after="0" w:afterAutospacing="0"/>
        <w:ind w:firstLine="708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Эвакуация из дома</w:t>
      </w:r>
    </w:p>
    <w:p w14:paraId="487AAFFD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Если вы находитесь в квартире (частном доме), выполните следующие действия: </w:t>
      </w:r>
    </w:p>
    <w:p w14:paraId="25BE4CC9" w14:textId="77777777" w:rsidR="00D15DF3" w:rsidRPr="002010F7" w:rsidRDefault="00D15DF3" w:rsidP="00D15DF3">
      <w:pPr>
        <w:jc w:val="both"/>
      </w:pPr>
      <w:r>
        <w:t xml:space="preserve">         </w:t>
      </w:r>
      <w:r w:rsidRPr="002010F7">
        <w:t>- возьмите личные документы, деньги и ценности;</w:t>
      </w:r>
    </w:p>
    <w:p w14:paraId="109486A0" w14:textId="77777777" w:rsidR="00D15DF3" w:rsidRPr="002010F7" w:rsidRDefault="00D15DF3" w:rsidP="00D15DF3">
      <w:pPr>
        <w:jc w:val="both"/>
      </w:pPr>
      <w:r>
        <w:t xml:space="preserve">         </w:t>
      </w:r>
      <w:r w:rsidRPr="002010F7">
        <w:t>- отключите электричество, воду и газ;</w:t>
      </w:r>
    </w:p>
    <w:p w14:paraId="2CFD662B" w14:textId="77777777" w:rsidR="00D15DF3" w:rsidRPr="002010F7" w:rsidRDefault="00D15DF3" w:rsidP="00D15DF3">
      <w:pPr>
        <w:jc w:val="both"/>
      </w:pPr>
      <w:r>
        <w:t xml:space="preserve">         </w:t>
      </w:r>
      <w:r w:rsidRPr="002010F7">
        <w:t>- окажите помощь в эвакуации пожилых и тяжело больных людей;</w:t>
      </w:r>
    </w:p>
    <w:p w14:paraId="10454263" w14:textId="77777777" w:rsidR="00D15DF3" w:rsidRPr="002010F7" w:rsidRDefault="00D15DF3" w:rsidP="00D15DF3">
      <w:pPr>
        <w:jc w:val="both"/>
      </w:pPr>
      <w:r>
        <w:t xml:space="preserve">         </w:t>
      </w:r>
      <w:r w:rsidRPr="002010F7">
        <w:t xml:space="preserve">- обязательно закройте входную дверь на замок </w:t>
      </w:r>
      <w:proofErr w:type="gramStart"/>
      <w:r w:rsidRPr="002010F7">
        <w:t>- это</w:t>
      </w:r>
      <w:proofErr w:type="gramEnd"/>
      <w:r w:rsidRPr="002010F7">
        <w:t xml:space="preserve"> защитит квартиру от возможного проникновения мародеров. </w:t>
      </w:r>
    </w:p>
    <w:p w14:paraId="4C107D5F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Не допускайте паники, истерик и спешки. Помещение покидайте орг</w:t>
      </w:r>
      <w:r w:rsidRPr="002010F7">
        <w:rPr>
          <w:sz w:val="28"/>
        </w:rPr>
        <w:t>а</w:t>
      </w:r>
      <w:r w:rsidRPr="002010F7">
        <w:rPr>
          <w:sz w:val="28"/>
        </w:rPr>
        <w:t xml:space="preserve">низованно. </w:t>
      </w:r>
    </w:p>
    <w:p w14:paraId="2FA68233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Возвращайтесь в покинутое помещение только после разрешения о</w:t>
      </w:r>
      <w:r w:rsidRPr="002010F7">
        <w:rPr>
          <w:sz w:val="28"/>
        </w:rPr>
        <w:t>т</w:t>
      </w:r>
      <w:r w:rsidRPr="002010F7">
        <w:rPr>
          <w:sz w:val="28"/>
        </w:rPr>
        <w:t xml:space="preserve">ветственных лиц. </w:t>
      </w:r>
    </w:p>
    <w:p w14:paraId="21DDAC74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Помните, что от согласованности и четкости ваших действий будет з</w:t>
      </w:r>
      <w:r w:rsidRPr="002010F7">
        <w:rPr>
          <w:sz w:val="28"/>
        </w:rPr>
        <w:t>а</w:t>
      </w:r>
      <w:r w:rsidRPr="002010F7">
        <w:rPr>
          <w:sz w:val="28"/>
        </w:rPr>
        <w:t>висеть жизнь и здоровье многих людей.</w:t>
      </w:r>
    </w:p>
    <w:p w14:paraId="502DB462" w14:textId="77777777" w:rsidR="00D15DF3" w:rsidRPr="002010F7" w:rsidRDefault="00D15DF3" w:rsidP="00D15DF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6"/>
          <w:szCs w:val="32"/>
        </w:rPr>
      </w:pPr>
      <w:bookmarkStart w:id="4" w:name="_Toc130657869"/>
      <w:bookmarkStart w:id="5" w:name="_Toc131781275"/>
      <w:r w:rsidRPr="002010F7">
        <w:rPr>
          <w:b/>
          <w:bCs/>
          <w:sz w:val="36"/>
          <w:szCs w:val="32"/>
        </w:rPr>
        <w:t>Как быть с домашними животными</w:t>
      </w:r>
      <w:bookmarkEnd w:id="4"/>
      <w:bookmarkEnd w:id="5"/>
    </w:p>
    <w:p w14:paraId="046DF011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В случае бедствия или теракта, опасности подвергаетесь не только вы, но и ваши домашние любимцы. Если вам нужно срочно эвакуироваться, лучше всего взять животное с собой - не стоит оставлять его одного. Но при этом помните, что животных нельзя брать с собой в убежище. Если вы не можете взять животное с собой, убедитесь, что оно находится в наиболее безопасной точке квартиры, например, в ванной. Оставьте ему достаточно еды и воды. Не привязывайте животное. </w:t>
      </w:r>
    </w:p>
    <w:p w14:paraId="089F7533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36"/>
          <w:szCs w:val="36"/>
          <w:u w:val="single"/>
        </w:rPr>
      </w:pPr>
      <w:bookmarkStart w:id="6" w:name="_Toc130657870"/>
      <w:bookmarkStart w:id="7" w:name="_Toc131781276"/>
      <w:r w:rsidRPr="002010F7">
        <w:rPr>
          <w:b/>
          <w:bCs/>
          <w:color w:val="000000"/>
          <w:sz w:val="36"/>
          <w:szCs w:val="36"/>
          <w:u w:val="single"/>
        </w:rPr>
        <w:t>Набор предметов первой необходимости</w:t>
      </w:r>
      <w:bookmarkEnd w:id="6"/>
      <w:bookmarkEnd w:id="7"/>
    </w:p>
    <w:p w14:paraId="685FE1C4" w14:textId="77777777" w:rsidR="00D15DF3" w:rsidRPr="002010F7" w:rsidRDefault="00D15DF3" w:rsidP="00D15DF3">
      <w:pPr>
        <w:ind w:firstLine="709"/>
        <w:jc w:val="both"/>
      </w:pPr>
      <w:r w:rsidRPr="002010F7">
        <w:t>В вашей семье должен всегда храниться специальный набор предметов первой необходимости. В нем должна быть аптечка</w:t>
      </w:r>
      <w:proofErr w:type="gramStart"/>
      <w:r w:rsidRPr="002010F7">
        <w:t xml:space="preserve">   (</w:t>
      </w:r>
      <w:proofErr w:type="gramEnd"/>
      <w:r w:rsidRPr="002010F7">
        <w:t>набор лекарств, бинтов), запас свежей воды и долго хранящихся продуктов, радио, фонарик, н</w:t>
      </w:r>
      <w:r w:rsidRPr="002010F7">
        <w:t>о</w:t>
      </w:r>
      <w:r w:rsidRPr="002010F7">
        <w:t xml:space="preserve">вые батарейки. Все это должно быть компактно упаковано, лучше всего, в сумку, которую будет удобно нести.  </w:t>
      </w:r>
    </w:p>
    <w:p w14:paraId="41651DE7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В случае бедствия это поможет и вам,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</w:t>
      </w:r>
      <w:r w:rsidRPr="002010F7">
        <w:rPr>
          <w:sz w:val="28"/>
        </w:rPr>
        <w:t>о</w:t>
      </w:r>
      <w:r w:rsidRPr="002010F7">
        <w:rPr>
          <w:sz w:val="28"/>
        </w:rPr>
        <w:t>бится, но лучше всегда быть готовым.  </w:t>
      </w:r>
    </w:p>
    <w:p w14:paraId="5F3910DD" w14:textId="77777777" w:rsidR="00D15DF3" w:rsidRPr="002010F7" w:rsidRDefault="00D15DF3" w:rsidP="00D15DF3">
      <w:pPr>
        <w:ind w:firstLine="709"/>
        <w:jc w:val="both"/>
      </w:pPr>
      <w:r w:rsidRPr="002010F7">
        <w:t>Полный перечень предметов, входящих в набор для выживания, пре</w:t>
      </w:r>
      <w:r w:rsidRPr="002010F7">
        <w:t>д</w:t>
      </w:r>
      <w:r w:rsidRPr="002010F7">
        <w:t xml:space="preserve">ставлен в </w:t>
      </w:r>
      <w:r>
        <w:rPr>
          <w:u w:val="single"/>
        </w:rPr>
        <w:t>п</w:t>
      </w:r>
      <w:r w:rsidRPr="00375AE8">
        <w:rPr>
          <w:u w:val="single"/>
        </w:rPr>
        <w:t>риложении 1</w:t>
      </w:r>
      <w:r w:rsidRPr="002010F7">
        <w:t>.</w:t>
      </w:r>
    </w:p>
    <w:p w14:paraId="2B48E858" w14:textId="77777777" w:rsidR="00D15DF3" w:rsidRPr="002010F7" w:rsidRDefault="00D15DF3" w:rsidP="00D15DF3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010F7">
        <w:rPr>
          <w:sz w:val="28"/>
        </w:rPr>
        <w:t xml:space="preserve">Помимо этого набора предметов первой необходимости, который должны собирать взрослые, школьники также могут собрать свой детский набор. Его можно положить в старый портфель или сумку. Главное, чтобы его было легко нести. </w:t>
      </w:r>
    </w:p>
    <w:p w14:paraId="27064DB0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 xml:space="preserve">В детский набор можно положить следующие вещи: </w:t>
      </w:r>
    </w:p>
    <w:p w14:paraId="37DF2AFC" w14:textId="77777777" w:rsidR="00D15DF3" w:rsidRPr="002010F7" w:rsidRDefault="00D15DF3" w:rsidP="00D15DF3">
      <w:pPr>
        <w:jc w:val="both"/>
      </w:pPr>
      <w:r>
        <w:t xml:space="preserve">          </w:t>
      </w:r>
      <w:r w:rsidRPr="002010F7">
        <w:t xml:space="preserve">- пару любимых книжек; </w:t>
      </w:r>
    </w:p>
    <w:p w14:paraId="0780DB6B" w14:textId="77777777" w:rsidR="00D15DF3" w:rsidRPr="002010F7" w:rsidRDefault="00D15DF3" w:rsidP="00D15DF3">
      <w:pPr>
        <w:jc w:val="both"/>
      </w:pPr>
      <w:r>
        <w:t xml:space="preserve">          </w:t>
      </w:r>
      <w:r w:rsidRPr="002010F7">
        <w:t>- карандаши, ручки, бумагу;</w:t>
      </w:r>
    </w:p>
    <w:p w14:paraId="756E517D" w14:textId="77777777" w:rsidR="00D15DF3" w:rsidRPr="002010F7" w:rsidRDefault="00D15DF3" w:rsidP="00D15DF3">
      <w:pPr>
        <w:jc w:val="both"/>
      </w:pPr>
      <w:r>
        <w:t xml:space="preserve">          </w:t>
      </w:r>
      <w:r w:rsidRPr="002010F7">
        <w:t>- ножницы и клей;</w:t>
      </w:r>
    </w:p>
    <w:p w14:paraId="24391C67" w14:textId="77777777" w:rsidR="00D15DF3" w:rsidRPr="002010F7" w:rsidRDefault="00D15DF3" w:rsidP="00D15DF3">
      <w:pPr>
        <w:jc w:val="both"/>
      </w:pPr>
      <w:r>
        <w:t xml:space="preserve">          </w:t>
      </w:r>
      <w:r w:rsidRPr="002010F7">
        <w:t>- маленькую игрушку, головоломки;</w:t>
      </w:r>
    </w:p>
    <w:p w14:paraId="3E0355CA" w14:textId="77777777" w:rsidR="00D15DF3" w:rsidRPr="002010F7" w:rsidRDefault="00D15DF3" w:rsidP="00D15DF3">
      <w:pPr>
        <w:jc w:val="both"/>
      </w:pPr>
      <w:r>
        <w:t xml:space="preserve">          </w:t>
      </w:r>
      <w:r w:rsidRPr="002010F7">
        <w:t xml:space="preserve">- фотографии семьи и любимых домашних животных. </w:t>
      </w:r>
    </w:p>
    <w:p w14:paraId="20FEECF8" w14:textId="77777777" w:rsidR="00D15DF3" w:rsidRPr="002010F7" w:rsidRDefault="00D15DF3" w:rsidP="00D15DF3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lastRenderedPageBreak/>
        <w:t>Эвакуация из школы</w:t>
      </w:r>
    </w:p>
    <w:p w14:paraId="6ED59D9D" w14:textId="77777777" w:rsidR="00D15DF3" w:rsidRPr="002010F7" w:rsidRDefault="00D15DF3" w:rsidP="00D15DF3">
      <w:pPr>
        <w:ind w:firstLine="709"/>
        <w:jc w:val="both"/>
      </w:pPr>
      <w:r w:rsidRPr="002010F7">
        <w:t>Эвакуация из школы может быть вызвана разными причинами: в связи с заложенным террористами взрывным устройством, пожаром, и т.п.</w:t>
      </w:r>
    </w:p>
    <w:p w14:paraId="140C80BB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rPr>
          <w:b/>
        </w:rPr>
        <w:t>У</w:t>
      </w:r>
      <w:r w:rsidRPr="002010F7">
        <w:t>слышав тревогу, ученики должны встать у своих парт и по указанию учителя, ответственного за класс, покинуть классную комнату по одному и идти к сборному пункту. Классы должны идти ровным, размеренным шагом, учитель следует позади с классным журналом; необходимо закрыть дверь классной комнаты и все остальные двери по пути эвакуации, которыми во время эвакуации больше никто не будет пользоваться.</w:t>
      </w:r>
    </w:p>
    <w:p w14:paraId="3EB3409A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Директор школы, услышав тревогу, немедленно должен проследовать к заранее условленному месту в сборном пункте, где он будет у всех на виду, и оставаться там до тех пор, пока не получит рапорт от всех школьных подра</w:t>
      </w:r>
      <w:r w:rsidRPr="002010F7">
        <w:t>з</w:t>
      </w:r>
      <w:r w:rsidRPr="002010F7">
        <w:t>делений.</w:t>
      </w:r>
    </w:p>
    <w:p w14:paraId="7DC23666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Следует предусмотреть специальные меры для детей-инвалидов и д</w:t>
      </w:r>
      <w:r w:rsidRPr="002010F7">
        <w:t>е</w:t>
      </w:r>
      <w:r w:rsidRPr="002010F7">
        <w:t>тей с неуравновешенным характером.</w:t>
      </w:r>
    </w:p>
    <w:p w14:paraId="1EADDAD2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Может получиться так, что классные журналы в момент тревоги не н</w:t>
      </w:r>
      <w:r w:rsidRPr="002010F7">
        <w:t>а</w:t>
      </w:r>
      <w:r w:rsidRPr="002010F7">
        <w:t xml:space="preserve">ходятся у учителей, поэтому их необходимо принести к месту сбора как можно быстрее, чтобы произвести полную перекличку. Разговоры и смех во время эвакуации должны быть </w:t>
      </w:r>
      <w:proofErr w:type="gramStart"/>
      <w:r w:rsidRPr="002010F7">
        <w:t>запрещены, для того, чтобы</w:t>
      </w:r>
      <w:proofErr w:type="gramEnd"/>
      <w:r w:rsidRPr="002010F7">
        <w:t xml:space="preserve"> услышать дава</w:t>
      </w:r>
      <w:r w:rsidRPr="002010F7">
        <w:t>е</w:t>
      </w:r>
      <w:r w:rsidRPr="002010F7">
        <w:t>мые указания.</w:t>
      </w:r>
    </w:p>
    <w:p w14:paraId="0EB07632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Выйдя к лестнице, дети из одного класса должны держаться вместе и не бежать толпой, а организованно спускаться по одному, только с одной стороны лестницы, оставляя другую сторону лестницы для прохода других классов, за исключением случаев, когда лестница очень узкая. Не допускае</w:t>
      </w:r>
      <w:r w:rsidRPr="002010F7">
        <w:t>т</w:t>
      </w:r>
      <w:r w:rsidRPr="002010F7">
        <w:t>ся, чтобы отдельные люди или целые классы обгоняли друг друга.</w:t>
      </w:r>
    </w:p>
    <w:p w14:paraId="22B30FB8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Все, кто не присутствует в классе во время сигнала тревоги (например, находится в туалетах, учительских, коридорах и т.п.), должны немедленно идти к месту сбора и присоединиться к своему классу или группе.</w:t>
      </w:r>
    </w:p>
    <w:p w14:paraId="4A6EB81F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Все повара, уборщицы, административный и прочий персонал, усл</w:t>
      </w:r>
      <w:r w:rsidRPr="002010F7">
        <w:t>ы</w:t>
      </w:r>
      <w:r w:rsidRPr="002010F7">
        <w:t>шав тревогу, должны немедленно направиться к месту сбора.</w:t>
      </w:r>
    </w:p>
    <w:p w14:paraId="149A5288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За исключением тех случаев, когда необходимо начать поиск людей, которых нет на месте сбора, никому не разрешается возвращаться в здание, например, за одеждой, книгами и пр. до тех пор, пока не будет дано разреш</w:t>
      </w:r>
      <w:r w:rsidRPr="002010F7">
        <w:t>е</w:t>
      </w:r>
      <w:r w:rsidRPr="002010F7">
        <w:t>ние пожарной охраны или - в случае тренировки - директора школы.</w:t>
      </w:r>
    </w:p>
    <w:p w14:paraId="7F5CFA01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rPr>
          <w:b/>
        </w:rPr>
        <w:t>Место сбора должно быть заранее согласовано!</w:t>
      </w:r>
    </w:p>
    <w:p w14:paraId="2CEFE6F5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Придя на место сбора, каждый отдельный класс или группа людей должны занять заранее определенное место и находиться там, не расходясь. Место сбора, если возможно, должно находиться под навесом, предпочт</w:t>
      </w:r>
      <w:r w:rsidRPr="002010F7">
        <w:t>и</w:t>
      </w:r>
      <w:r w:rsidRPr="002010F7">
        <w:t>тельно - в другом здании.</w:t>
      </w:r>
    </w:p>
    <w:p w14:paraId="0A7C22BE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Немедленно по прибытии классов на место сбора должна быть пров</w:t>
      </w:r>
      <w:r w:rsidRPr="002010F7">
        <w:t>е</w:t>
      </w:r>
      <w:r w:rsidRPr="002010F7">
        <w:t>дена перекличка, если возможно - по журналам, и каждое ответственное лицо должно немедленно сообщить директору о присутствии своего класса в по</w:t>
      </w:r>
      <w:r w:rsidRPr="002010F7">
        <w:t>л</w:t>
      </w:r>
      <w:r w:rsidRPr="002010F7">
        <w:t>ном составе.</w:t>
      </w:r>
    </w:p>
    <w:p w14:paraId="574D8F6A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t>По прибытии пожарной охраны начальник караула должен быть встр</w:t>
      </w:r>
      <w:r w:rsidRPr="002010F7">
        <w:t>е</w:t>
      </w:r>
      <w:r w:rsidRPr="002010F7">
        <w:t>чен и немедленно проинформирован о том, все ли люди были безопасно эв</w:t>
      </w:r>
      <w:r w:rsidRPr="002010F7">
        <w:t>а</w:t>
      </w:r>
      <w:r w:rsidRPr="002010F7">
        <w:t>куированы.</w:t>
      </w:r>
    </w:p>
    <w:p w14:paraId="5583BEC8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rPr>
          <w:b/>
        </w:rPr>
        <w:t xml:space="preserve">Инструктаж: </w:t>
      </w:r>
      <w:r w:rsidRPr="002010F7">
        <w:t>в первый день учебной четверти или полугодия все н</w:t>
      </w:r>
      <w:r w:rsidRPr="002010F7">
        <w:t>о</w:t>
      </w:r>
      <w:r w:rsidRPr="002010F7">
        <w:t>вички, персонал и остальные ученики должны быть проведены по всем основным и запасным путям эвакуации, их следует проинструктировать о пр</w:t>
      </w:r>
      <w:r w:rsidRPr="002010F7">
        <w:t>о</w:t>
      </w:r>
      <w:r w:rsidRPr="002010F7">
        <w:t>цедуре пожарной эвакуации.</w:t>
      </w:r>
    </w:p>
    <w:p w14:paraId="3A3AE05D" w14:textId="77777777" w:rsidR="00D15DF3" w:rsidRPr="002010F7" w:rsidRDefault="00D15DF3" w:rsidP="00D15DF3">
      <w:pPr>
        <w:shd w:val="clear" w:color="auto" w:fill="FFFFFF"/>
        <w:ind w:firstLine="709"/>
        <w:jc w:val="both"/>
      </w:pPr>
      <w:r w:rsidRPr="002010F7">
        <w:rPr>
          <w:b/>
        </w:rPr>
        <w:t xml:space="preserve">Учебная эвакуация: </w:t>
      </w:r>
      <w:r w:rsidRPr="002010F7">
        <w:t>должна проводиться не реже одного раза в че</w:t>
      </w:r>
      <w:r w:rsidRPr="002010F7">
        <w:t>т</w:t>
      </w:r>
      <w:r w:rsidRPr="002010F7">
        <w:t>верть, о чем должна производиться соответствующая запись. Не следует допускать ее стереотипности (однообразности), так как ситуация в условиях н</w:t>
      </w:r>
      <w:r w:rsidRPr="002010F7">
        <w:t>а</w:t>
      </w:r>
      <w:r w:rsidRPr="002010F7">
        <w:t xml:space="preserve">стоящего пожара может очень сильно варьироваться. Например, лестница может оказаться непригодной для эвакуации из-за задымленности или по другой причине. До проведения учебной эвакуации - если предполагается, что, например, лестница или иной путь эвакуации заблокирован </w:t>
      </w:r>
      <w:r w:rsidRPr="002010F7">
        <w:rPr>
          <w:i/>
        </w:rPr>
        <w:t xml:space="preserve">- </w:t>
      </w:r>
      <w:r w:rsidRPr="002010F7">
        <w:lastRenderedPageBreak/>
        <w:t>обязател</w:t>
      </w:r>
      <w:r w:rsidRPr="002010F7">
        <w:t>ь</w:t>
      </w:r>
      <w:r w:rsidRPr="002010F7">
        <w:t>но следует предусмотреть альтернативный безопасный путь, ведущий из зд</w:t>
      </w:r>
      <w:r w:rsidRPr="002010F7">
        <w:t>а</w:t>
      </w:r>
      <w:r w:rsidRPr="002010F7">
        <w:t>ния в безопасное место.</w:t>
      </w:r>
    </w:p>
    <w:p w14:paraId="7FBE243A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36"/>
          <w:szCs w:val="36"/>
          <w:u w:val="single"/>
        </w:rPr>
      </w:pPr>
      <w:bookmarkStart w:id="8" w:name="_Toc130657871"/>
      <w:bookmarkStart w:id="9" w:name="_Toc131781277"/>
      <w:r w:rsidRPr="002010F7">
        <w:rPr>
          <w:b/>
          <w:bCs/>
          <w:color w:val="000000"/>
          <w:sz w:val="36"/>
          <w:szCs w:val="36"/>
          <w:u w:val="single"/>
        </w:rPr>
        <w:t>Семейный план</w:t>
      </w:r>
      <w:bookmarkEnd w:id="8"/>
      <w:bookmarkEnd w:id="9"/>
    </w:p>
    <w:p w14:paraId="3C80BA1C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Вашей семье следует разработать план эвакуации и встречи в случае теракта, чрезвычайной ситуации или стихийного бедствия. Надо, чтобы каждый член семьи знал, что ему делать и где встречаться с остальными родс</w:t>
      </w:r>
      <w:r w:rsidRPr="002010F7">
        <w:rPr>
          <w:sz w:val="28"/>
        </w:rPr>
        <w:t>т</w:t>
      </w:r>
      <w:r w:rsidRPr="002010F7">
        <w:rPr>
          <w:sz w:val="28"/>
        </w:rPr>
        <w:t>венниками. Этот план надо запомнить, чтобы не потеряться, если вдруг что-то произойдет, когда вы будете далеко от дома, например, может оказаться, что вы находитесь в школе или у товарища, ваши родители на работе, а сес</w:t>
      </w:r>
      <w:r w:rsidRPr="002010F7">
        <w:rPr>
          <w:sz w:val="28"/>
        </w:rPr>
        <w:t>т</w:t>
      </w:r>
      <w:r w:rsidRPr="002010F7">
        <w:rPr>
          <w:sz w:val="28"/>
        </w:rPr>
        <w:t>ренка или брат в детском саду.</w:t>
      </w:r>
    </w:p>
    <w:p w14:paraId="31709386" w14:textId="77777777" w:rsidR="00D15DF3" w:rsidRPr="002010F7" w:rsidRDefault="00D15DF3" w:rsidP="00D15D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Составлять план необходимо всей семьей. Для этого нужно сесть и о</w:t>
      </w:r>
      <w:r w:rsidRPr="002010F7">
        <w:rPr>
          <w:sz w:val="28"/>
        </w:rPr>
        <w:t>б</w:t>
      </w:r>
      <w:r w:rsidRPr="002010F7">
        <w:rPr>
          <w:sz w:val="28"/>
        </w:rPr>
        <w:t>судить, какие происшествия могут случиться, что нужно сделать, чтобы быть к ним готовым, что делать, если начнется эвакуация из вашего здания или из вашего района. Необходимо договориться всей семьей о том, где встречаться после эвакуации. Надо знать, куда звонить для того, чтобы проверить, где находятся ваши родственники. Например, стоит запомнить телефонный н</w:t>
      </w:r>
      <w:r w:rsidRPr="002010F7">
        <w:rPr>
          <w:sz w:val="28"/>
        </w:rPr>
        <w:t>о</w:t>
      </w:r>
      <w:r w:rsidRPr="002010F7">
        <w:rPr>
          <w:sz w:val="28"/>
        </w:rPr>
        <w:t>мер дяди, тети или бабушки. Тогда, если что-то случится, вам следует позв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нить им и сказать, где вы находитесь, чтобы родственники могли легко вас найти. </w:t>
      </w:r>
    </w:p>
    <w:p w14:paraId="46D83CDE" w14:textId="77777777" w:rsidR="00D15DF3" w:rsidRPr="002010F7" w:rsidRDefault="00D15DF3" w:rsidP="00D15DF3">
      <w:pPr>
        <w:ind w:firstLine="709"/>
        <w:jc w:val="both"/>
      </w:pPr>
      <w:r w:rsidRPr="002010F7">
        <w:t>Также полезно поговорить с соседями о том, как действовать в случае бедствия или теракта. Узнайте, нет ли среди них врачей, спасателей, мил</w:t>
      </w:r>
      <w:r w:rsidRPr="002010F7">
        <w:t>и</w:t>
      </w:r>
      <w:r w:rsidRPr="002010F7">
        <w:t xml:space="preserve">ционеров – это всегда может пригодиться. </w:t>
      </w:r>
    </w:p>
    <w:p w14:paraId="67EE7D27" w14:textId="77777777" w:rsidR="00D03D9A" w:rsidRDefault="00D03D9A"/>
    <w:sectPr w:rsidR="00D03D9A" w:rsidSect="00D15DF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F3"/>
    <w:rsid w:val="00D03D9A"/>
    <w:rsid w:val="00D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404"/>
  <w15:chartTrackingRefBased/>
  <w15:docId w15:val="{89D159C5-B9F9-4313-87A2-1845A11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D15DF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15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2023-08-26T19:50:00Z</dcterms:created>
  <dcterms:modified xsi:type="dcterms:W3CDTF">2023-08-26T19:50:00Z</dcterms:modified>
</cp:coreProperties>
</file>